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7762" w14:textId="059AF819" w:rsidR="0030106D" w:rsidRPr="0035774C" w:rsidRDefault="0035774C" w:rsidP="0030106D">
      <w:pPr>
        <w:jc w:val="center"/>
        <w:rPr>
          <w:b/>
          <w:bCs/>
          <w:sz w:val="28"/>
          <w:szCs w:val="28"/>
        </w:rPr>
      </w:pPr>
      <w:r w:rsidRPr="0035774C">
        <w:rPr>
          <w:b/>
          <w:bCs/>
          <w:sz w:val="28"/>
          <w:szCs w:val="28"/>
        </w:rPr>
        <w:t>ГЕНДЕРНЫЕ СТЕРЕОТИПЫ</w:t>
      </w:r>
    </w:p>
    <w:p w14:paraId="5535B41B" w14:textId="77777777" w:rsidR="009F6646" w:rsidRPr="0035774C" w:rsidRDefault="009F6646" w:rsidP="0030106D">
      <w:pPr>
        <w:jc w:val="center"/>
      </w:pPr>
    </w:p>
    <w:p w14:paraId="084B50EB" w14:textId="77777777" w:rsidR="0030106D" w:rsidRPr="0035774C" w:rsidRDefault="0030106D" w:rsidP="0030106D">
      <w:pPr>
        <w:rPr>
          <w:b/>
        </w:rPr>
      </w:pPr>
      <w:r w:rsidRPr="0035774C">
        <w:rPr>
          <w:b/>
        </w:rPr>
        <w:t>Профессиональная ориентация</w:t>
      </w:r>
      <w:r w:rsidR="00235308" w:rsidRPr="0035774C">
        <w:rPr>
          <w:b/>
        </w:rPr>
        <w:t>, хобби</w:t>
      </w:r>
    </w:p>
    <w:p w14:paraId="4C6C0A6E" w14:textId="7AFBEF85" w:rsidR="007240DB" w:rsidRPr="0035774C" w:rsidRDefault="0030106D" w:rsidP="00A97118">
      <w:pPr>
        <w:pStyle w:val="a3"/>
        <w:numPr>
          <w:ilvl w:val="0"/>
          <w:numId w:val="2"/>
        </w:numPr>
        <w:jc w:val="both"/>
      </w:pPr>
      <w:r w:rsidRPr="0035774C">
        <w:t>Девочкам не даны точные науки</w:t>
      </w:r>
      <w:r w:rsidR="005E7D07" w:rsidRPr="0035774C">
        <w:t xml:space="preserve"> – им лучше выбирать языки</w:t>
      </w:r>
      <w:r w:rsidR="00A97118" w:rsidRPr="0035774C">
        <w:t xml:space="preserve"> или преподавание в школе</w:t>
      </w:r>
      <w:r w:rsidR="005E7D07" w:rsidRPr="0035774C">
        <w:t>.</w:t>
      </w:r>
    </w:p>
    <w:p w14:paraId="67D90D9A" w14:textId="77777777" w:rsidR="0030106D" w:rsidRPr="0035774C" w:rsidRDefault="009F6646" w:rsidP="00A97118">
      <w:pPr>
        <w:pStyle w:val="a3"/>
        <w:numPr>
          <w:ilvl w:val="0"/>
          <w:numId w:val="2"/>
        </w:numPr>
        <w:jc w:val="both"/>
      </w:pPr>
      <w:r w:rsidRPr="0035774C">
        <w:t>Мальчикам не интересны бальные танцы, балет и классическая музыка</w:t>
      </w:r>
      <w:r w:rsidR="005E7D07" w:rsidRPr="0035774C">
        <w:t>. Для мальчишек</w:t>
      </w:r>
      <w:r w:rsidR="00C53111" w:rsidRPr="0035774C">
        <w:t xml:space="preserve"> лучше</w:t>
      </w:r>
      <w:r w:rsidR="005E7D07" w:rsidRPr="0035774C">
        <w:t xml:space="preserve"> подойдет бокс.</w:t>
      </w:r>
      <w:r w:rsidRPr="0035774C">
        <w:t xml:space="preserve"> </w:t>
      </w:r>
    </w:p>
    <w:p w14:paraId="0CEBBF84" w14:textId="77777777" w:rsidR="009F6646" w:rsidRPr="0035774C" w:rsidRDefault="005E7D07" w:rsidP="00A97118">
      <w:pPr>
        <w:pStyle w:val="a3"/>
        <w:numPr>
          <w:ilvl w:val="0"/>
          <w:numId w:val="2"/>
        </w:numPr>
        <w:jc w:val="both"/>
      </w:pPr>
      <w:r w:rsidRPr="0035774C">
        <w:t>Девушки не лидеры - они генетически мягкие и сострадательные.</w:t>
      </w:r>
    </w:p>
    <w:p w14:paraId="4B1ED403" w14:textId="77777777" w:rsidR="005E7D07" w:rsidRPr="0035774C" w:rsidRDefault="005E7D07" w:rsidP="00A97118">
      <w:pPr>
        <w:pStyle w:val="a3"/>
        <w:numPr>
          <w:ilvl w:val="0"/>
          <w:numId w:val="2"/>
        </w:numPr>
        <w:jc w:val="both"/>
      </w:pPr>
      <w:r w:rsidRPr="0035774C">
        <w:t xml:space="preserve">Девушки не могут быть спасателями, водолазами – это очень сложная и опасная работа, для «настоящих» мужчин. </w:t>
      </w:r>
    </w:p>
    <w:p w14:paraId="78B8659B" w14:textId="3A4DD5D2" w:rsidR="005E7D07" w:rsidRPr="0035774C" w:rsidRDefault="00235308" w:rsidP="00A97118">
      <w:pPr>
        <w:pStyle w:val="a3"/>
        <w:numPr>
          <w:ilvl w:val="0"/>
          <w:numId w:val="2"/>
        </w:numPr>
        <w:jc w:val="both"/>
      </w:pPr>
      <w:r w:rsidRPr="0035774C">
        <w:t xml:space="preserve">Девочки увлекаются вышиванием, вязанием крючком – это очень безопасные занятия, требующие усидчивости, заодно пригодится потом, когда будет семья. Для мальчишек точно подойдут увлечение туризмом, альпинизмом, парусным спортом – там можно по-настоящему раскрыть свои лидерские качества. </w:t>
      </w:r>
    </w:p>
    <w:p w14:paraId="551EE870" w14:textId="77777777" w:rsidR="0030106D" w:rsidRPr="0035774C" w:rsidRDefault="0030106D" w:rsidP="00A97118">
      <w:pPr>
        <w:jc w:val="both"/>
        <w:rPr>
          <w:b/>
        </w:rPr>
      </w:pPr>
      <w:r w:rsidRPr="0035774C">
        <w:rPr>
          <w:b/>
        </w:rPr>
        <w:t>Внешность</w:t>
      </w:r>
      <w:r w:rsidR="009F6646" w:rsidRPr="0035774C">
        <w:rPr>
          <w:b/>
        </w:rPr>
        <w:t xml:space="preserve"> и эмоции</w:t>
      </w:r>
    </w:p>
    <w:p w14:paraId="1DC7F7B7" w14:textId="77777777" w:rsidR="009F6646" w:rsidRPr="0035774C" w:rsidRDefault="009F6646" w:rsidP="00A97118">
      <w:pPr>
        <w:pStyle w:val="a3"/>
        <w:numPr>
          <w:ilvl w:val="0"/>
          <w:numId w:val="2"/>
        </w:numPr>
        <w:jc w:val="both"/>
      </w:pPr>
      <w:r w:rsidRPr="0035774C">
        <w:t xml:space="preserve">Главная ценность женщины – </w:t>
      </w:r>
      <w:r w:rsidR="00E35BAE" w:rsidRPr="0035774C">
        <w:t xml:space="preserve">внешняя </w:t>
      </w:r>
      <w:r w:rsidRPr="0035774C">
        <w:t>красота. Девочки должны быть аккуратными, красивыми, для мальчиков внешность не главное.</w:t>
      </w:r>
    </w:p>
    <w:p w14:paraId="1B76F7F5" w14:textId="77777777" w:rsidR="005E7D07" w:rsidRPr="0035774C" w:rsidRDefault="005E7D07" w:rsidP="00A97118">
      <w:pPr>
        <w:pStyle w:val="a3"/>
        <w:numPr>
          <w:ilvl w:val="0"/>
          <w:numId w:val="2"/>
        </w:numPr>
      </w:pPr>
      <w:r w:rsidRPr="0035774C">
        <w:t>Мальчикам все равно, как они выглядят, а вот девочки должны об этом думать.</w:t>
      </w:r>
      <w:r w:rsidR="00E35BAE" w:rsidRPr="0035774C">
        <w:t xml:space="preserve"> </w:t>
      </w:r>
    </w:p>
    <w:p w14:paraId="3E1328A1" w14:textId="77777777" w:rsidR="005E7D07" w:rsidRPr="0035774C" w:rsidRDefault="005E7D07" w:rsidP="00A97118">
      <w:pPr>
        <w:pStyle w:val="a3"/>
        <w:numPr>
          <w:ilvl w:val="0"/>
          <w:numId w:val="2"/>
        </w:numPr>
        <w:jc w:val="both"/>
      </w:pPr>
      <w:r w:rsidRPr="0035774C">
        <w:t>Мальчики не плачут. Для мужчины чувства - это слабость</w:t>
      </w:r>
      <w:r w:rsidR="00E35BAE" w:rsidRPr="0035774C">
        <w:t>, нужно уметь их скрывать</w:t>
      </w:r>
      <w:r w:rsidRPr="0035774C">
        <w:t>. Мужчина сильный, агрессивный, богатый, доминирующий и всегда прав.</w:t>
      </w:r>
    </w:p>
    <w:p w14:paraId="000A6BEE" w14:textId="77777777" w:rsidR="005E7D07" w:rsidRPr="0035774C" w:rsidRDefault="005E7D07" w:rsidP="00A97118">
      <w:pPr>
        <w:pStyle w:val="a3"/>
        <w:numPr>
          <w:ilvl w:val="0"/>
          <w:numId w:val="2"/>
        </w:numPr>
        <w:jc w:val="both"/>
      </w:pPr>
      <w:r w:rsidRPr="0035774C">
        <w:t>Хорошие де</w:t>
      </w:r>
      <w:r w:rsidR="00E35BAE" w:rsidRPr="0035774C">
        <w:t>вочки не носят короткие стрижки, а у мальчишек не может быть длинных волос – длинные волосы носят только девчонки.</w:t>
      </w:r>
    </w:p>
    <w:p w14:paraId="2ADB28DC" w14:textId="77777777" w:rsidR="00C333F9" w:rsidRPr="0035774C" w:rsidRDefault="00C333F9" w:rsidP="00A97118">
      <w:pPr>
        <w:pStyle w:val="a3"/>
        <w:numPr>
          <w:ilvl w:val="0"/>
          <w:numId w:val="2"/>
        </w:numPr>
        <w:jc w:val="both"/>
      </w:pPr>
      <w:r w:rsidRPr="0035774C">
        <w:t>Девочки – болтушки, все время встречаются с подругами и сплетничают, обсуждают наряды, косметику и знаменитостей. Серьезные разговоры о политике, экономике – это занятие для парней. И вообще политика – это сугубо «мужская» сфера.</w:t>
      </w:r>
    </w:p>
    <w:p w14:paraId="34BB3785" w14:textId="77777777" w:rsidR="00712DCF" w:rsidRPr="0035774C" w:rsidRDefault="00712DCF" w:rsidP="005E7D07">
      <w:pPr>
        <w:jc w:val="both"/>
      </w:pPr>
    </w:p>
    <w:p w14:paraId="0D4DC841" w14:textId="77777777" w:rsidR="00712DCF" w:rsidRPr="0035774C" w:rsidRDefault="00712DCF" w:rsidP="00A97118">
      <w:pPr>
        <w:jc w:val="both"/>
        <w:rPr>
          <w:b/>
        </w:rPr>
      </w:pPr>
      <w:r w:rsidRPr="0035774C">
        <w:rPr>
          <w:b/>
        </w:rPr>
        <w:t>Здоровье</w:t>
      </w:r>
    </w:p>
    <w:p w14:paraId="7C081E68" w14:textId="77777777" w:rsidR="00712DCF" w:rsidRPr="0035774C" w:rsidRDefault="00712DCF" w:rsidP="00A97118">
      <w:pPr>
        <w:pStyle w:val="a3"/>
        <w:numPr>
          <w:ilvl w:val="0"/>
          <w:numId w:val="2"/>
        </w:numPr>
        <w:jc w:val="both"/>
      </w:pPr>
      <w:r w:rsidRPr="0035774C">
        <w:t>Девушки не должны употреблять алкоголь и курить, так как это негативно повлияет на вынашивание и рождение будущих детей. Для парней такое поведение оправдано, ведь им нужна разрядка после сложного и насыщенного рабочего дня.</w:t>
      </w:r>
    </w:p>
    <w:p w14:paraId="7366993E" w14:textId="77777777" w:rsidR="00712DCF" w:rsidRPr="0035774C" w:rsidRDefault="00712DCF" w:rsidP="0030106D">
      <w:pPr>
        <w:jc w:val="both"/>
      </w:pPr>
    </w:p>
    <w:p w14:paraId="4211CF51" w14:textId="77777777" w:rsidR="0030106D" w:rsidRPr="0035774C" w:rsidRDefault="0030106D" w:rsidP="00A97118">
      <w:pPr>
        <w:jc w:val="both"/>
        <w:rPr>
          <w:b/>
        </w:rPr>
      </w:pPr>
      <w:r w:rsidRPr="0035774C">
        <w:rPr>
          <w:b/>
        </w:rPr>
        <w:t>Жизненное предназначение</w:t>
      </w:r>
    </w:p>
    <w:p w14:paraId="404B3091" w14:textId="77777777" w:rsidR="0030106D" w:rsidRPr="0035774C" w:rsidRDefault="0030106D" w:rsidP="00A97118">
      <w:pPr>
        <w:pStyle w:val="a3"/>
        <w:numPr>
          <w:ilvl w:val="0"/>
          <w:numId w:val="2"/>
        </w:numPr>
        <w:jc w:val="both"/>
      </w:pPr>
      <w:r w:rsidRPr="0035774C">
        <w:t>Мужчина - добытчик, должен финансово обеспечивать семью, женщина – «хранительница» очага, только от нее зависит уют в доме и благополучие всех членов семьи</w:t>
      </w:r>
    </w:p>
    <w:p w14:paraId="1F92F1DC" w14:textId="77777777" w:rsidR="0030106D" w:rsidRPr="0035774C" w:rsidRDefault="0030106D" w:rsidP="00A97118">
      <w:pPr>
        <w:pStyle w:val="a3"/>
        <w:numPr>
          <w:ilvl w:val="0"/>
          <w:numId w:val="2"/>
        </w:numPr>
        <w:jc w:val="both"/>
      </w:pPr>
      <w:r w:rsidRPr="0035774C">
        <w:t>Материнство – женское предназначение</w:t>
      </w:r>
      <w:r w:rsidR="007240DB" w:rsidRPr="0035774C">
        <w:t>, если девушки много времени уделяют образованию и карьере, у них не будет времени на создание семьи</w:t>
      </w:r>
      <w:r w:rsidR="005E7D07" w:rsidRPr="0035774C">
        <w:t>.</w:t>
      </w:r>
    </w:p>
    <w:p w14:paraId="63554DD3" w14:textId="45F82FED" w:rsidR="005E7D07" w:rsidRPr="0035774C" w:rsidRDefault="005E7D07" w:rsidP="00A97118">
      <w:pPr>
        <w:pStyle w:val="a3"/>
        <w:numPr>
          <w:ilvl w:val="0"/>
          <w:numId w:val="2"/>
        </w:numPr>
        <w:jc w:val="both"/>
      </w:pPr>
      <w:r w:rsidRPr="0035774C">
        <w:t xml:space="preserve">Дети - </w:t>
      </w:r>
      <w:bookmarkStart w:id="0" w:name="_GoBack"/>
      <w:bookmarkEnd w:id="0"/>
      <w:r w:rsidRPr="0035774C">
        <w:t>ответственность женщины. Воспитание детей - ее миссия.</w:t>
      </w:r>
    </w:p>
    <w:p w14:paraId="5A978DBD" w14:textId="0EC7E01B" w:rsidR="0030106D" w:rsidRPr="0035774C" w:rsidRDefault="005E7D07" w:rsidP="00A97118">
      <w:pPr>
        <w:pStyle w:val="a3"/>
        <w:numPr>
          <w:ilvl w:val="0"/>
          <w:numId w:val="2"/>
        </w:numPr>
        <w:jc w:val="both"/>
      </w:pPr>
      <w:r w:rsidRPr="0035774C">
        <w:t xml:space="preserve">Делать работу по дому (готовить, убирать, </w:t>
      </w:r>
      <w:r w:rsidR="00A97118" w:rsidRPr="0035774C">
        <w:t xml:space="preserve">записываться к врачу, делать уроки, покупать необходимые для кружков и хобби материалы, </w:t>
      </w:r>
      <w:r w:rsidRPr="0035774C">
        <w:t>устраивать детские дела и т. Д.) - для женщин. Женщины лучше справляются с такими обязанностями.</w:t>
      </w:r>
    </w:p>
    <w:p w14:paraId="36978EAE" w14:textId="584290D5" w:rsidR="0030106D" w:rsidRPr="0035774C" w:rsidRDefault="00712DCF" w:rsidP="00A97118">
      <w:pPr>
        <w:pStyle w:val="a3"/>
        <w:numPr>
          <w:ilvl w:val="0"/>
          <w:numId w:val="2"/>
        </w:numPr>
        <w:jc w:val="both"/>
      </w:pPr>
      <w:r w:rsidRPr="0035774C">
        <w:t>Мужчины п</w:t>
      </w:r>
      <w:r w:rsidR="00C333F9" w:rsidRPr="0035774C">
        <w:t xml:space="preserve">лохо </w:t>
      </w:r>
      <w:r w:rsidR="000814FB" w:rsidRPr="0035774C">
        <w:t xml:space="preserve">справляются с уходом за маленькими детьми, им не интересно заниматься со </w:t>
      </w:r>
      <w:r w:rsidR="00A97118" w:rsidRPr="0035774C">
        <w:t>ними</w:t>
      </w:r>
      <w:r w:rsidR="000814FB" w:rsidRPr="0035774C">
        <w:t xml:space="preserve">, пока </w:t>
      </w:r>
      <w:r w:rsidR="00A97118" w:rsidRPr="0035774C">
        <w:t>дети</w:t>
      </w:r>
      <w:r w:rsidR="000814FB" w:rsidRPr="0035774C">
        <w:t xml:space="preserve"> не подра</w:t>
      </w:r>
      <w:r w:rsidR="00902A32" w:rsidRPr="0035774C">
        <w:t>стут. Поход, рыбалка – вот занятия, где отцы могут вместе с сыновьями весело провести время.</w:t>
      </w:r>
    </w:p>
    <w:sectPr w:rsidR="0030106D" w:rsidRPr="0035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158B"/>
    <w:multiLevelType w:val="hybridMultilevel"/>
    <w:tmpl w:val="51D8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433D6"/>
    <w:multiLevelType w:val="hybridMultilevel"/>
    <w:tmpl w:val="3FCE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6D"/>
    <w:rsid w:val="000814FB"/>
    <w:rsid w:val="000F4EF0"/>
    <w:rsid w:val="00235308"/>
    <w:rsid w:val="0030106D"/>
    <w:rsid w:val="0035774C"/>
    <w:rsid w:val="004357CC"/>
    <w:rsid w:val="005E7D07"/>
    <w:rsid w:val="00712DCF"/>
    <w:rsid w:val="007240DB"/>
    <w:rsid w:val="00902A32"/>
    <w:rsid w:val="009F6646"/>
    <w:rsid w:val="00A97118"/>
    <w:rsid w:val="00BA6B0D"/>
    <w:rsid w:val="00BA71F8"/>
    <w:rsid w:val="00C333F9"/>
    <w:rsid w:val="00C53111"/>
    <w:rsid w:val="00E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3500"/>
  <w15:chartTrackingRefBased/>
  <w15:docId w15:val="{7EF56529-1127-40F0-9163-8C000077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Lukashkova</dc:creator>
  <cp:keywords/>
  <dc:description/>
  <cp:lastModifiedBy>Julia N</cp:lastModifiedBy>
  <cp:revision>3</cp:revision>
  <dcterms:created xsi:type="dcterms:W3CDTF">2021-02-26T11:59:00Z</dcterms:created>
  <dcterms:modified xsi:type="dcterms:W3CDTF">2021-02-26T12:05:00Z</dcterms:modified>
</cp:coreProperties>
</file>